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2A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Приложение к погрузочному листу</w:t>
      </w:r>
    </w:p>
    <w:p w:rsidR="00CB1852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 xml:space="preserve">№ </w:t>
      </w:r>
      <w:r w:rsidR="00F46706">
        <w:rPr>
          <w:rFonts w:ascii="Times New Roman" w:hAnsi="Times New Roman" w:cs="Times New Roman"/>
          <w:sz w:val="24"/>
          <w:szCs w:val="24"/>
        </w:rPr>
        <w:t xml:space="preserve"> </w:t>
      </w:r>
      <w:r w:rsidR="00F46706" w:rsidRPr="00F46706">
        <w:rPr>
          <w:rFonts w:ascii="Times New Roman" w:hAnsi="Times New Roman" w:cs="Times New Roman"/>
          <w:b/>
          <w:sz w:val="28"/>
          <w:szCs w:val="28"/>
        </w:rPr>
        <w:t>01</w:t>
      </w:r>
      <w:r w:rsidRPr="00CB185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1852" w:rsidRPr="00CB1852" w:rsidRDefault="00CB1852" w:rsidP="00CB1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852" w:rsidRP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CB1852" w:rsidRPr="00CB1852" w:rsidRDefault="00CF58EA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CB1852" w:rsidRPr="00CB1852">
        <w:rPr>
          <w:rFonts w:ascii="Times New Roman" w:hAnsi="Times New Roman" w:cs="Times New Roman"/>
          <w:sz w:val="24"/>
          <w:szCs w:val="24"/>
        </w:rPr>
        <w:t>Базис»</w:t>
      </w:r>
    </w:p>
    <w:p w:rsidR="00CB1852" w:rsidRP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 xml:space="preserve">С.В. Цвигуну </w:t>
      </w: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Pr="00F46706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06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CB1852" w:rsidRDefault="00CB1852" w:rsidP="00CB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706" w:rsidRDefault="00CB1852" w:rsidP="00CB1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852">
        <w:rPr>
          <w:rFonts w:ascii="Times New Roman" w:hAnsi="Times New Roman" w:cs="Times New Roman"/>
          <w:sz w:val="24"/>
          <w:szCs w:val="24"/>
        </w:rPr>
        <w:t>Прошу Вас</w:t>
      </w:r>
      <w:r>
        <w:rPr>
          <w:rFonts w:ascii="Times New Roman" w:hAnsi="Times New Roman" w:cs="Times New Roman"/>
          <w:sz w:val="24"/>
          <w:szCs w:val="24"/>
        </w:rPr>
        <w:t xml:space="preserve"> упаковать в жесткую обрешетку груз: </w:t>
      </w:r>
    </w:p>
    <w:p w:rsidR="00CB1852" w:rsidRDefault="00F46706" w:rsidP="00CB1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груза: ___</w:t>
      </w:r>
      <w:r w:rsidR="00CB185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кол-во: ________________ вес _______</w:t>
      </w:r>
      <w:r w:rsidR="00AC1E9E">
        <w:rPr>
          <w:rFonts w:ascii="Times New Roman" w:hAnsi="Times New Roman" w:cs="Times New Roman"/>
          <w:sz w:val="24"/>
          <w:szCs w:val="24"/>
        </w:rPr>
        <w:t xml:space="preserve"> кг, </w:t>
      </w:r>
      <w:r>
        <w:rPr>
          <w:rFonts w:ascii="Times New Roman" w:hAnsi="Times New Roman" w:cs="Times New Roman"/>
          <w:sz w:val="24"/>
          <w:szCs w:val="24"/>
        </w:rPr>
        <w:t xml:space="preserve"> объем: ________</w:t>
      </w:r>
      <w:r w:rsidR="00AC1E9E">
        <w:rPr>
          <w:rFonts w:ascii="Times New Roman" w:hAnsi="Times New Roman" w:cs="Times New Roman"/>
          <w:sz w:val="24"/>
          <w:szCs w:val="24"/>
        </w:rPr>
        <w:t xml:space="preserve"> м</w:t>
      </w:r>
      <w:r w:rsidR="00AC1E9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Отправитель _________________________________________________________________</w:t>
      </w:r>
    </w:p>
    <w:p w:rsidR="00CB1852" w:rsidRDefault="00CB1852" w:rsidP="00CB18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Доверенное лицо отправителя 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ФИО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Серия, номер, </w:t>
      </w:r>
      <w:r w:rsidR="00F46706">
        <w:rPr>
          <w:rFonts w:ascii="Times New Roman" w:hAnsi="Times New Roman" w:cs="Times New Roman"/>
          <w:sz w:val="20"/>
          <w:szCs w:val="20"/>
        </w:rPr>
        <w:t xml:space="preserve">кем </w:t>
      </w:r>
      <w:r>
        <w:rPr>
          <w:rFonts w:ascii="Times New Roman" w:hAnsi="Times New Roman" w:cs="Times New Roman"/>
          <w:sz w:val="20"/>
          <w:szCs w:val="20"/>
        </w:rPr>
        <w:t>выдан, когда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Заказывая жесткую обрешетку, я понимаю, что объём груза при этом увеличится на 20%. С плательщиком дополнительная оплата согласована.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___________________________/ _____________________/ </w:t>
      </w:r>
    </w:p>
    <w:p w:rsid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852" w:rsidRPr="00CB1852" w:rsidRDefault="00CB1852" w:rsidP="00CB1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«________» _______________ 201 __ г. </w:t>
      </w:r>
    </w:p>
    <w:sectPr w:rsidR="00CB1852" w:rsidRPr="00CB1852" w:rsidSect="00F4670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1852"/>
    <w:rsid w:val="00052271"/>
    <w:rsid w:val="00097038"/>
    <w:rsid w:val="000A7746"/>
    <w:rsid w:val="000C75F9"/>
    <w:rsid w:val="00102D30"/>
    <w:rsid w:val="0022799A"/>
    <w:rsid w:val="0027768B"/>
    <w:rsid w:val="00325861"/>
    <w:rsid w:val="003D2615"/>
    <w:rsid w:val="003E2C6C"/>
    <w:rsid w:val="0046252A"/>
    <w:rsid w:val="0048755E"/>
    <w:rsid w:val="004F3A9C"/>
    <w:rsid w:val="005E3496"/>
    <w:rsid w:val="006F0611"/>
    <w:rsid w:val="00724E33"/>
    <w:rsid w:val="007B344A"/>
    <w:rsid w:val="007C7CC8"/>
    <w:rsid w:val="007D59CF"/>
    <w:rsid w:val="008274E8"/>
    <w:rsid w:val="008F24D0"/>
    <w:rsid w:val="00921695"/>
    <w:rsid w:val="00973A33"/>
    <w:rsid w:val="009C6A54"/>
    <w:rsid w:val="00A65FE6"/>
    <w:rsid w:val="00AC1E9E"/>
    <w:rsid w:val="00B3425C"/>
    <w:rsid w:val="00B66E24"/>
    <w:rsid w:val="00BC2FBC"/>
    <w:rsid w:val="00BE016C"/>
    <w:rsid w:val="00BF11EE"/>
    <w:rsid w:val="00CB1852"/>
    <w:rsid w:val="00CB7600"/>
    <w:rsid w:val="00CC0877"/>
    <w:rsid w:val="00CE3454"/>
    <w:rsid w:val="00CF58EA"/>
    <w:rsid w:val="00D70E31"/>
    <w:rsid w:val="00D96D89"/>
    <w:rsid w:val="00E43639"/>
    <w:rsid w:val="00E450AA"/>
    <w:rsid w:val="00E4552F"/>
    <w:rsid w:val="00E6309F"/>
    <w:rsid w:val="00E77510"/>
    <w:rsid w:val="00E84D25"/>
    <w:rsid w:val="00ED54D6"/>
    <w:rsid w:val="00ED5BE5"/>
    <w:rsid w:val="00F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2013-11-05T12:09:00Z</cp:lastPrinted>
  <dcterms:created xsi:type="dcterms:W3CDTF">2015-04-06T10:45:00Z</dcterms:created>
  <dcterms:modified xsi:type="dcterms:W3CDTF">2015-04-06T10:45:00Z</dcterms:modified>
</cp:coreProperties>
</file>